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9E" w:rsidRDefault="0090349E" w:rsidP="0090349E">
      <w:pPr>
        <w:rPr>
          <w:b/>
          <w:u w:val="single"/>
        </w:rPr>
      </w:pPr>
      <w:r>
        <w:rPr>
          <w:b/>
          <w:u w:val="single"/>
        </w:rPr>
        <w:t>Tri County Complex</w:t>
      </w:r>
    </w:p>
    <w:p w:rsidR="0090349E" w:rsidRDefault="0090349E" w:rsidP="0090349E">
      <w:pPr>
        <w:rPr>
          <w:b/>
          <w:u w:val="single"/>
        </w:rPr>
      </w:pPr>
    </w:p>
    <w:p w:rsidR="0090349E" w:rsidRDefault="0090349E" w:rsidP="0090349E">
      <w:pPr>
        <w:rPr>
          <w:b/>
        </w:rPr>
      </w:pPr>
      <w:r>
        <w:rPr>
          <w:b/>
        </w:rPr>
        <w:t>Breakfast on Saturdays</w:t>
      </w:r>
    </w:p>
    <w:p w:rsidR="0090349E" w:rsidRDefault="0090349E" w:rsidP="0090349E">
      <w:r>
        <w:t>Served at the Tri County Complex from 8am--1</w:t>
      </w:r>
      <w:r w:rsidR="00CF5C39">
        <w:t>2</w:t>
      </w:r>
      <w:bookmarkStart w:id="0" w:name="_GoBack"/>
      <w:bookmarkEnd w:id="0"/>
      <w:r>
        <w:t>pm in the ME Phillips Room on the second level</w:t>
      </w:r>
    </w:p>
    <w:p w:rsidR="0090349E" w:rsidRDefault="0090349E" w:rsidP="0090349E">
      <w:r>
        <w:t>Eggs, Toast, Bacon, Beans, Home fries, Juice, Coffee and Tea</w:t>
      </w:r>
    </w:p>
    <w:p w:rsidR="0090349E" w:rsidRDefault="0090349E" w:rsidP="0090349E">
      <w:r>
        <w:t>Adults $7 and Kids under 5 $3</w:t>
      </w:r>
    </w:p>
    <w:p w:rsidR="00377140" w:rsidRDefault="00377140"/>
    <w:p w:rsidR="0090349E" w:rsidRDefault="0090349E"/>
    <w:p w:rsidR="0090349E" w:rsidRDefault="0090349E"/>
    <w:p w:rsidR="0090349E" w:rsidRDefault="0090349E" w:rsidP="0090349E">
      <w:pPr>
        <w:rPr>
          <w:b/>
        </w:rPr>
      </w:pPr>
      <w:r>
        <w:rPr>
          <w:b/>
        </w:rPr>
        <w:t>Canteen</w:t>
      </w:r>
    </w:p>
    <w:p w:rsidR="0090349E" w:rsidRDefault="0090349E" w:rsidP="0090349E">
      <w:r>
        <w:t>There are canteen services in the downstairs main lobby, hours of operation vary.</w:t>
      </w:r>
    </w:p>
    <w:p w:rsidR="0090349E" w:rsidRDefault="0090349E" w:rsidP="0090349E"/>
    <w:p w:rsidR="0090349E" w:rsidRDefault="0090349E" w:rsidP="0090349E">
      <w:pPr>
        <w:rPr>
          <w:b/>
        </w:rPr>
      </w:pPr>
      <w:r>
        <w:rPr>
          <w:b/>
        </w:rPr>
        <w:t>ATM</w:t>
      </w:r>
    </w:p>
    <w:p w:rsidR="0090349E" w:rsidRDefault="0090349E" w:rsidP="0090349E">
      <w:r>
        <w:t>An ATM is on-site</w:t>
      </w:r>
    </w:p>
    <w:p w:rsidR="0090349E" w:rsidRDefault="0090349E"/>
    <w:sectPr w:rsidR="009034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9E"/>
    <w:rsid w:val="00377140"/>
    <w:rsid w:val="0090349E"/>
    <w:rsid w:val="00C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A6F2"/>
  <w15:chartTrackingRefBased/>
  <w15:docId w15:val="{21783EDD-786B-4D09-BDBD-30FB1507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9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Charltons</dc:creator>
  <cp:keywords/>
  <dc:description/>
  <cp:lastModifiedBy>The Charltons</cp:lastModifiedBy>
  <cp:revision>2</cp:revision>
  <dcterms:created xsi:type="dcterms:W3CDTF">2015-11-30T12:18:00Z</dcterms:created>
  <dcterms:modified xsi:type="dcterms:W3CDTF">2016-02-03T13:52:00Z</dcterms:modified>
</cp:coreProperties>
</file>